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438BE4" w14:textId="77777777" w:rsidR="00F36E02" w:rsidRPr="009A69AE" w:rsidRDefault="00F36E02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14:paraId="4E5A7CEC" w14:textId="7D2ADB7D" w:rsidR="00F36E02" w:rsidRPr="009A69AE" w:rsidRDefault="003E3198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 wp14:anchorId="48AED05A" wp14:editId="6AE56399">
                <wp:extent cx="6824345" cy="442595"/>
                <wp:effectExtent l="5080" t="7620" r="9525" b="698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824CE91" w14:textId="4F332F1A" w:rsidR="00F36E02" w:rsidRPr="00AC260A" w:rsidRDefault="003E3198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  <w:lang w:val="pl-PL"/>
                                </w:rPr>
                              </w:pPr>
                              <w:r w:rsidRPr="00AC260A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lang w:val="pl-PL"/>
                                </w:rPr>
                                <w:t>Moduł terapeutyczny</w:t>
                              </w:r>
                              <w:r w:rsidR="004739D1" w:rsidRPr="00AC260A">
                                <w:rPr>
                                  <w:rFonts w:ascii="Verdana" w:hAnsi="Verdana"/>
                                  <w:b/>
                                  <w:color w:val="006AB2"/>
                                  <w:spacing w:val="13"/>
                                  <w:sz w:val="24"/>
                                  <w:lang w:val="pl-PL"/>
                                </w:rPr>
                                <w:t xml:space="preserve"> </w:t>
                              </w:r>
                              <w:r w:rsidR="004739D1" w:rsidRPr="00AC260A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sz w:val="24"/>
                                  <w:lang w:val="pl-PL"/>
                                </w:rPr>
                                <w:t>11</w:t>
                              </w:r>
                              <w:r w:rsidR="004739D1" w:rsidRPr="00AC260A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  <w:lang w:val="pl-PL"/>
                                </w:rPr>
                                <w:t>:</w:t>
                              </w:r>
                              <w:r w:rsidR="004739D1" w:rsidRPr="00AC260A">
                                <w:rPr>
                                  <w:rFonts w:ascii="Verdana" w:hAnsi="Verdana"/>
                                  <w:b/>
                                  <w:color w:val="006AB2"/>
                                  <w:spacing w:val="12"/>
                                  <w:sz w:val="24"/>
                                  <w:lang w:val="pl-PL"/>
                                </w:rPr>
                                <w:t xml:space="preserve"> </w:t>
                              </w:r>
                              <w:r w:rsidRPr="00AC260A">
                                <w:rPr>
                                  <w:rFonts w:ascii="Verdana" w:hAnsi="Verdana"/>
                                  <w:b/>
                                  <w:color w:val="006AB2"/>
                                  <w:spacing w:val="12"/>
                                  <w:sz w:val="24"/>
                                  <w:lang w:val="pl-PL"/>
                                </w:rPr>
                                <w:t>Życie z psychozą i zapobieganie nawrotom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8AED05A"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a5PHDAAAA2gAAAA8AAABkcnMvZG93bnJldi54bWxEj1FrwkAQhN+F/odjC32RetEHldRLkEJB&#10;KhWM/QFLbpuE5vbC3TbGf98rFHwcZuYbZldOrlcjhdh5NrBcZKCIa287bgx8Xt6et6CiIFvsPZOB&#10;G0Uoi4fZDnPrr3ymsZJGJQjHHA20IkOudaxbchgXfiBO3pcPDiXJ0Ggb8JrgrterLFtrhx2nhRYH&#10;em2p/q5+nIHTGKoPOR5uVf++3Oy3a7kc52LM0+O0fwElNMk9/N8+WAMr+LuSboAuf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Zrk8cMAAADaAAAADwAAAAAAAAAAAAAAAACf&#10;AgAAZHJzL2Rvd25yZXYueG1sUEsFBgAAAAAEAAQA9wAAAI8DAAAAAA=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14:paraId="0824CE91" w14:textId="4F332F1A" w:rsidR="00F36E02" w:rsidRPr="00AC260A" w:rsidRDefault="003E3198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  <w:lang w:val="pl-PL"/>
                          </w:rPr>
                        </w:pPr>
                        <w:r w:rsidRPr="00AC260A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  <w:lang w:val="pl-PL"/>
                          </w:rPr>
                          <w:t>Moduł terapeutyczny</w:t>
                        </w:r>
                        <w:r w:rsidR="004739D1" w:rsidRPr="00AC260A">
                          <w:rPr>
                            <w:rFonts w:ascii="Verdana" w:hAnsi="Verdana"/>
                            <w:b/>
                            <w:color w:val="006AB2"/>
                            <w:spacing w:val="13"/>
                            <w:sz w:val="24"/>
                            <w:lang w:val="pl-PL"/>
                          </w:rPr>
                          <w:t xml:space="preserve"> </w:t>
                        </w:r>
                        <w:r w:rsidR="004739D1" w:rsidRPr="00AC260A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  <w:lang w:val="pl-PL"/>
                          </w:rPr>
                          <w:t>11</w:t>
                        </w:r>
                        <w:r w:rsidR="004739D1" w:rsidRPr="00AC260A">
                          <w:rPr>
                            <w:rFonts w:ascii="Verdana" w:hAnsi="Verdana"/>
                            <w:b/>
                            <w:color w:val="006AB2"/>
                            <w:sz w:val="24"/>
                            <w:lang w:val="pl-PL"/>
                          </w:rPr>
                          <w:t>:</w:t>
                        </w:r>
                        <w:r w:rsidR="004739D1" w:rsidRPr="00AC260A">
                          <w:rPr>
                            <w:rFonts w:ascii="Verdana" w:hAnsi="Verdana"/>
                            <w:b/>
                            <w:color w:val="006AB2"/>
                            <w:spacing w:val="12"/>
                            <w:sz w:val="24"/>
                            <w:lang w:val="pl-PL"/>
                          </w:rPr>
                          <w:t xml:space="preserve"> </w:t>
                        </w:r>
                        <w:r w:rsidRPr="00AC260A">
                          <w:rPr>
                            <w:rFonts w:ascii="Verdana" w:hAnsi="Verdana"/>
                            <w:b/>
                            <w:color w:val="006AB2"/>
                            <w:spacing w:val="12"/>
                            <w:sz w:val="24"/>
                            <w:lang w:val="pl-PL"/>
                          </w:rPr>
                          <w:t>Życie z psychozą i zapobieganie nawrotom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0775470" w14:textId="77777777" w:rsidR="00F36E02" w:rsidRPr="009A69AE" w:rsidRDefault="00F36E02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14:paraId="75EC33B0" w14:textId="31C74D9C" w:rsidR="00F36E02" w:rsidRPr="000B47D6" w:rsidRDefault="003E3198" w:rsidP="003E3198">
      <w:pPr>
        <w:spacing w:before="57"/>
        <w:ind w:left="106" w:right="213"/>
        <w:rPr>
          <w:rFonts w:ascii="Verdana" w:hAnsi="Verdana"/>
          <w:b/>
          <w:color w:val="006AB2"/>
          <w:spacing w:val="12"/>
          <w:sz w:val="24"/>
          <w:lang w:val="pl-PL"/>
        </w:rPr>
      </w:pPr>
      <w:r w:rsidRPr="000B47D6">
        <w:rPr>
          <w:rFonts w:ascii="Verdana" w:hAnsi="Verdana"/>
          <w:b/>
          <w:color w:val="006AB2"/>
          <w:sz w:val="24"/>
          <w:lang w:val="pl-PL"/>
        </w:rPr>
        <w:t>Ćwiczenie</w:t>
      </w:r>
      <w:r w:rsidR="004739D1" w:rsidRPr="000B47D6">
        <w:rPr>
          <w:rFonts w:ascii="Verdana" w:hAnsi="Verdana"/>
          <w:b/>
          <w:color w:val="006AB2"/>
          <w:sz w:val="24"/>
          <w:lang w:val="pl-PL"/>
        </w:rPr>
        <w:t xml:space="preserve"> 11.3</w:t>
      </w:r>
      <w:r w:rsidR="0058185D" w:rsidRPr="000B47D6">
        <w:rPr>
          <w:rFonts w:ascii="Verdana" w:hAnsi="Verdana"/>
          <w:b/>
          <w:color w:val="006AB2"/>
          <w:sz w:val="24"/>
          <w:lang w:val="pl-PL"/>
        </w:rPr>
        <w:t>.</w:t>
      </w:r>
      <w:r w:rsidR="004739D1" w:rsidRPr="000B47D6">
        <w:rPr>
          <w:rFonts w:ascii="Verdana" w:hAnsi="Verdana"/>
          <w:b/>
          <w:color w:val="006AB2"/>
          <w:spacing w:val="12"/>
          <w:sz w:val="24"/>
          <w:lang w:val="pl-PL"/>
        </w:rPr>
        <w:t xml:space="preserve"> </w:t>
      </w:r>
      <w:r w:rsidRPr="000B47D6">
        <w:rPr>
          <w:rFonts w:ascii="Verdana" w:hAnsi="Verdana"/>
          <w:b/>
          <w:color w:val="006AB2"/>
          <w:spacing w:val="12"/>
          <w:sz w:val="24"/>
          <w:lang w:val="pl-PL"/>
        </w:rPr>
        <w:t>Wczesne sygnały ostrzegawcze</w:t>
      </w:r>
    </w:p>
    <w:p w14:paraId="01D2D5F1" w14:textId="77777777" w:rsidR="003E3198" w:rsidRPr="000B47D6" w:rsidRDefault="003E3198" w:rsidP="003E3198">
      <w:pPr>
        <w:spacing w:before="57"/>
        <w:ind w:left="106" w:right="213"/>
        <w:rPr>
          <w:rFonts w:ascii="Verdana" w:eastAsia="Verdana" w:hAnsi="Verdana" w:cs="Verdana"/>
          <w:b/>
          <w:bCs/>
          <w:color w:val="006AB2"/>
          <w:sz w:val="28"/>
          <w:szCs w:val="28"/>
          <w:lang w:val="pl-PL"/>
        </w:rPr>
      </w:pPr>
    </w:p>
    <w:p w14:paraId="0187EEA3" w14:textId="0804E04D" w:rsidR="00F36E02" w:rsidRPr="003E3198" w:rsidRDefault="003E3198">
      <w:pPr>
        <w:pStyle w:val="Textkrper"/>
        <w:spacing w:line="264" w:lineRule="auto"/>
        <w:ind w:right="213"/>
        <w:rPr>
          <w:lang w:val="pl-PL"/>
        </w:rPr>
      </w:pPr>
      <w:r w:rsidRPr="000B47D6">
        <w:rPr>
          <w:b/>
          <w:color w:val="006AB2"/>
          <w:lang w:val="pl-PL"/>
        </w:rPr>
        <w:t>11.</w:t>
      </w:r>
      <w:r w:rsidRPr="000B47D6">
        <w:rPr>
          <w:rFonts w:eastAsiaTheme="minorHAnsi"/>
          <w:b/>
          <w:color w:val="006AB2"/>
          <w:szCs w:val="22"/>
          <w:lang w:val="pl-PL"/>
        </w:rPr>
        <w:t>3a Lista:</w:t>
      </w:r>
      <w:r w:rsidRPr="003E3198">
        <w:rPr>
          <w:b/>
          <w:bCs/>
          <w:lang w:val="pl-PL"/>
        </w:rPr>
        <w:t xml:space="preserve"> </w:t>
      </w:r>
      <w:r w:rsidRPr="003E3198">
        <w:rPr>
          <w:lang w:val="pl-PL"/>
        </w:rPr>
        <w:t>Które objawy</w:t>
      </w:r>
      <w:r w:rsidRPr="00AC260A">
        <w:rPr>
          <w:lang w:val="pl-PL"/>
        </w:rPr>
        <w:t xml:space="preserve"> mogą </w:t>
      </w:r>
      <w:r w:rsidRPr="003E3198">
        <w:rPr>
          <w:lang w:val="pl-PL"/>
        </w:rPr>
        <w:t>zwiastować nawrót epizodu psychotycznego? (lista zaadoptowana z Behrendt, 2009)</w:t>
      </w:r>
      <w:bookmarkStart w:id="0" w:name="_GoBack"/>
      <w:bookmarkEnd w:id="0"/>
    </w:p>
    <w:p w14:paraId="56DA94E4" w14:textId="77777777" w:rsidR="00F36E02" w:rsidRPr="003E3198" w:rsidRDefault="00F36E02">
      <w:pPr>
        <w:spacing w:before="5"/>
        <w:rPr>
          <w:rFonts w:ascii="Verdana" w:eastAsia="Verdana" w:hAnsi="Verdana" w:cs="Verdana"/>
          <w:sz w:val="21"/>
          <w:szCs w:val="21"/>
          <w:lang w:val="pl-PL"/>
        </w:rPr>
      </w:pPr>
    </w:p>
    <w:tbl>
      <w:tblPr>
        <w:tblStyle w:val="TableNormal"/>
        <w:tblW w:w="10766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5383"/>
        <w:gridCol w:w="5383"/>
      </w:tblGrid>
      <w:tr w:rsidR="003E3198" w:rsidRPr="00AC260A" w14:paraId="009FBC68" w14:textId="77777777" w:rsidTr="003E3198">
        <w:trPr>
          <w:trHeight w:hRule="exact" w:val="955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734C09F" w14:textId="6FCDC3D3" w:rsidR="003E3198" w:rsidRPr="003E3198" w:rsidRDefault="003E3198" w:rsidP="003E3198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33" w:line="232" w:lineRule="auto"/>
              <w:ind w:right="829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>
              <w:rPr>
                <w:rFonts w:ascii="Verdana" w:hAnsi="Verdana"/>
                <w:sz w:val="20"/>
                <w:szCs w:val="20"/>
                <w:lang w:val="pl-PL"/>
              </w:rPr>
              <w:t>Wolę być w zaciszu swojego domu niż robić coś z innymi.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DCE81D4" w14:textId="43DE599B" w:rsidR="003E3198" w:rsidRPr="003E3198" w:rsidRDefault="003E3198" w:rsidP="003E3198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33" w:line="232" w:lineRule="auto"/>
              <w:ind w:right="829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>
              <w:rPr>
                <w:rFonts w:ascii="Verdana" w:hAnsi="Verdana"/>
                <w:sz w:val="20"/>
                <w:szCs w:val="20"/>
                <w:lang w:val="pl-PL"/>
              </w:rPr>
              <w:t>Inni myślą, że moje przekonania/zachowania są dziwne i niecodzienne.</w:t>
            </w:r>
          </w:p>
        </w:tc>
      </w:tr>
      <w:tr w:rsidR="003E3198" w:rsidRPr="009A69AE" w14:paraId="7205B8AB" w14:textId="77777777" w:rsidTr="003E3198">
        <w:trPr>
          <w:trHeight w:hRule="exact" w:val="429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9FCFB45" w14:textId="44207523" w:rsidR="003E3198" w:rsidRPr="009A69AE" w:rsidRDefault="003E3198" w:rsidP="003E3198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25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pl-PL"/>
              </w:rPr>
              <w:t>Przycichłem.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940465B" w14:textId="2C3A93C9" w:rsidR="003E3198" w:rsidRPr="009A69AE" w:rsidRDefault="003E3198" w:rsidP="003E3198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25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  <w:lang w:val="pl-PL"/>
              </w:rPr>
              <w:t>Często gubię tok myślenia.</w:t>
            </w:r>
          </w:p>
        </w:tc>
      </w:tr>
      <w:tr w:rsidR="003E3198" w:rsidRPr="004328C1" w14:paraId="01427DA6" w14:textId="77777777" w:rsidTr="003E3198">
        <w:trPr>
          <w:trHeight w:hRule="exact" w:val="692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27B1551" w14:textId="5E445837" w:rsidR="003E3198" w:rsidRPr="003E3198" w:rsidRDefault="003E3198" w:rsidP="003E3198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36" w:line="230" w:lineRule="auto"/>
              <w:ind w:right="1171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>
              <w:rPr>
                <w:rFonts w:ascii="Verdana" w:hAnsi="Verdana"/>
                <w:sz w:val="20"/>
                <w:szCs w:val="20"/>
                <w:lang w:val="pl-PL"/>
              </w:rPr>
              <w:t>Stałem się spięty i niepewny w towarzystwie innych.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6ED85FE" w14:textId="7EF919C8" w:rsidR="003E3198" w:rsidRPr="003E3198" w:rsidRDefault="003E3198" w:rsidP="003E3198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36" w:line="230" w:lineRule="auto"/>
              <w:ind w:right="1171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>
              <w:rPr>
                <w:rFonts w:ascii="Verdana" w:hAnsi="Verdana"/>
                <w:sz w:val="20"/>
                <w:szCs w:val="20"/>
                <w:lang w:val="pl-PL"/>
              </w:rPr>
              <w:t>Są momenty, gdy czuję się obserwowany.</w:t>
            </w:r>
          </w:p>
        </w:tc>
      </w:tr>
      <w:tr w:rsidR="003E3198" w:rsidRPr="00AC260A" w14:paraId="215C50BA" w14:textId="77777777" w:rsidTr="003E3198">
        <w:trPr>
          <w:trHeight w:hRule="exact" w:val="858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BDBFFB1" w14:textId="355F0BC3" w:rsidR="003E3198" w:rsidRPr="003E3198" w:rsidRDefault="003E3198" w:rsidP="003E3198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33" w:line="232" w:lineRule="auto"/>
              <w:ind w:right="163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>
              <w:rPr>
                <w:rFonts w:ascii="Verdana" w:hAnsi="Verdana"/>
                <w:sz w:val="20"/>
                <w:szCs w:val="20"/>
                <w:lang w:val="pl-PL"/>
              </w:rPr>
              <w:t xml:space="preserve"> Mam trudności w rozpoznawaniu wyrazu twarzy innych i domyślaniu się, co inni mogą myśleć.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1ECF13B" w14:textId="1A53064B" w:rsidR="003E3198" w:rsidRPr="003E3198" w:rsidRDefault="003E3198" w:rsidP="003E3198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33" w:line="232" w:lineRule="auto"/>
              <w:ind w:right="163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>
              <w:rPr>
                <w:rFonts w:ascii="Verdana" w:hAnsi="Verdana"/>
                <w:sz w:val="20"/>
                <w:szCs w:val="20"/>
                <w:lang w:val="pl-PL"/>
              </w:rPr>
              <w:t>Moje codzienne otoczenie czasami wydaje się nierealne albo dziwne (np. przejmujące, przerażające, zagrażające).</w:t>
            </w:r>
          </w:p>
        </w:tc>
      </w:tr>
      <w:tr w:rsidR="003E3198" w:rsidRPr="00AC260A" w14:paraId="67974244" w14:textId="77777777" w:rsidTr="003E3198">
        <w:trPr>
          <w:trHeight w:hRule="exact" w:val="713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C5CBC45" w14:textId="7E252589" w:rsidR="003E3198" w:rsidRPr="003E3198" w:rsidRDefault="003E3198" w:rsidP="003E3198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36" w:line="230" w:lineRule="auto"/>
              <w:ind w:right="461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>
              <w:rPr>
                <w:rFonts w:ascii="Verdana" w:hAnsi="Verdana"/>
                <w:sz w:val="20"/>
                <w:szCs w:val="20"/>
                <w:lang w:val="pl-PL"/>
              </w:rPr>
              <w:t>Obniżony nastrój, smutek, desperacja od tygodni.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CAF8AD8" w14:textId="721E051C" w:rsidR="003E3198" w:rsidRPr="003E3198" w:rsidRDefault="003E3198" w:rsidP="003E3198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36" w:line="230" w:lineRule="auto"/>
              <w:ind w:right="461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>
              <w:rPr>
                <w:rFonts w:ascii="Verdana" w:hAnsi="Verdana"/>
                <w:sz w:val="20"/>
                <w:szCs w:val="20"/>
                <w:lang w:val="pl-PL"/>
              </w:rPr>
              <w:t>Odczuwam dźwięki, kolory czy zapachy w moim otoczeniu jako niezwykle intensywne.</w:t>
            </w:r>
          </w:p>
        </w:tc>
      </w:tr>
      <w:tr w:rsidR="003E3198" w:rsidRPr="00AC260A" w14:paraId="37797843" w14:textId="77777777" w:rsidTr="003E3198">
        <w:trPr>
          <w:trHeight w:hRule="exact" w:val="950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315D6B2" w14:textId="04B6E542" w:rsidR="003E3198" w:rsidRPr="003E3198" w:rsidRDefault="003E3198" w:rsidP="003E3198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36" w:line="230" w:lineRule="auto"/>
              <w:ind w:right="187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>
              <w:rPr>
                <w:rFonts w:ascii="Verdana" w:hAnsi="Verdana"/>
                <w:sz w:val="20"/>
                <w:szCs w:val="20"/>
                <w:lang w:val="pl-PL"/>
              </w:rPr>
              <w:t>Mój sen się pogarsza i jem dużo więcej/mniej niż zazwyczaj (zmiana apetytu).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7DA31D9" w14:textId="7785BF9C" w:rsidR="003E3198" w:rsidRPr="003E3198" w:rsidRDefault="003E3198" w:rsidP="003E3198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36" w:line="230" w:lineRule="auto"/>
              <w:ind w:right="187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>
              <w:rPr>
                <w:rFonts w:ascii="Verdana" w:hAnsi="Verdana"/>
                <w:sz w:val="20"/>
                <w:szCs w:val="20"/>
                <w:lang w:val="pl-PL"/>
              </w:rPr>
              <w:t>Czasami mi się zdaje, że ludzie czy przedmioty mają inny wygląd (np. kształt czy rozmiar).</w:t>
            </w:r>
          </w:p>
        </w:tc>
      </w:tr>
      <w:tr w:rsidR="003E3198" w:rsidRPr="00AC260A" w14:paraId="347E6E1C" w14:textId="77777777" w:rsidTr="000B47D6">
        <w:trPr>
          <w:trHeight w:hRule="exact" w:val="1135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114AB12" w14:textId="6C917194" w:rsidR="003E3198" w:rsidRDefault="003E3198" w:rsidP="000B47D6">
            <w:pPr>
              <w:widowControl/>
              <w:numPr>
                <w:ilvl w:val="0"/>
                <w:numId w:val="29"/>
              </w:numPr>
              <w:suppressAutoHyphens/>
              <w:snapToGrid w:val="0"/>
              <w:spacing w:before="100" w:after="100"/>
              <w:ind w:left="743" w:hanging="425"/>
              <w:rPr>
                <w:rFonts w:ascii="Verdana" w:hAnsi="Verdana"/>
                <w:sz w:val="20"/>
                <w:szCs w:val="20"/>
                <w:lang w:val="pl-PL"/>
              </w:rPr>
            </w:pPr>
            <w:r>
              <w:rPr>
                <w:rFonts w:ascii="Verdana" w:hAnsi="Verdana"/>
                <w:sz w:val="20"/>
                <w:szCs w:val="20"/>
                <w:lang w:val="pl-PL"/>
              </w:rPr>
              <w:t xml:space="preserve">Moje ruchy, myśli i język stały się </w:t>
            </w:r>
            <w:r w:rsidR="000B47D6">
              <w:rPr>
                <w:rFonts w:ascii="Verdana" w:hAnsi="Verdana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pl-PL"/>
              </w:rPr>
              <w:t>zauważalnie wolniejsze.</w:t>
            </w:r>
          </w:p>
          <w:p w14:paraId="33899463" w14:textId="77777777" w:rsidR="003E3198" w:rsidRPr="003E3198" w:rsidRDefault="003E3198" w:rsidP="000B47D6">
            <w:pPr>
              <w:pStyle w:val="TableParagraph"/>
              <w:tabs>
                <w:tab w:val="left" w:pos="449"/>
              </w:tabs>
              <w:spacing w:before="36" w:line="230" w:lineRule="auto"/>
              <w:ind w:left="720" w:right="259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00E57A2" w14:textId="70F3C4DA" w:rsidR="003E3198" w:rsidRPr="003E3198" w:rsidRDefault="003E3198" w:rsidP="003E3198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36" w:line="230" w:lineRule="auto"/>
              <w:ind w:right="259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>
              <w:rPr>
                <w:rFonts w:ascii="Verdana" w:hAnsi="Verdana"/>
                <w:sz w:val="20"/>
                <w:szCs w:val="20"/>
                <w:lang w:val="pl-PL"/>
              </w:rPr>
              <w:t>Ostatnio mam coraz częściej/bardziej wrażenie, że inni starają się mnie oszukać, zwieść albo wykorzystać.</w:t>
            </w:r>
          </w:p>
        </w:tc>
      </w:tr>
      <w:tr w:rsidR="003E3198" w:rsidRPr="00AC260A" w14:paraId="57AEE2DE" w14:textId="77777777" w:rsidTr="003E3198">
        <w:trPr>
          <w:trHeight w:hRule="exact" w:val="1190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1F308BA" w14:textId="5F99AAAF" w:rsidR="003E3198" w:rsidRPr="003E3198" w:rsidRDefault="003E3198" w:rsidP="003E3198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30" w:line="235" w:lineRule="auto"/>
              <w:ind w:right="561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>
              <w:rPr>
                <w:rFonts w:ascii="Verdana" w:hAnsi="Verdana"/>
                <w:sz w:val="20"/>
                <w:szCs w:val="20"/>
                <w:lang w:val="pl-PL"/>
              </w:rPr>
              <w:t>Moja motywacja do uczenia się, studiowania, pracy czy aktywności w wolnym czasie znacząco zmalała.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3A2A263" w14:textId="22905C03" w:rsidR="003E3198" w:rsidRPr="003E3198" w:rsidRDefault="003E3198" w:rsidP="003E3198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30" w:line="235" w:lineRule="auto"/>
              <w:ind w:right="561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>
              <w:rPr>
                <w:rFonts w:ascii="Verdana" w:hAnsi="Verdana"/>
                <w:sz w:val="20"/>
                <w:szCs w:val="20"/>
                <w:lang w:val="pl-PL"/>
              </w:rPr>
              <w:t>Mam coraz częściej wrażenie, że konkretne wydarzenia w codziennym życiu (np. informacje czy wiadomości z mojego otoczenia) odnoszą się do mnie osobiście albo są przeznaczone tylko dla mnie.</w:t>
            </w:r>
          </w:p>
        </w:tc>
      </w:tr>
      <w:tr w:rsidR="003E3198" w:rsidRPr="00AC260A" w14:paraId="74D25FC4" w14:textId="77777777" w:rsidTr="003E3198">
        <w:trPr>
          <w:trHeight w:hRule="exact" w:val="1190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751FA1B" w14:textId="1726A12E" w:rsidR="003E3198" w:rsidRPr="003E3198" w:rsidRDefault="003E3198" w:rsidP="003E3198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30" w:line="235" w:lineRule="auto"/>
              <w:ind w:right="243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>
              <w:rPr>
                <w:rFonts w:ascii="Verdana" w:hAnsi="Verdana"/>
                <w:sz w:val="20"/>
                <w:szCs w:val="20"/>
                <w:lang w:val="pl-PL"/>
              </w:rPr>
              <w:t>Mniej się zajmuję swoimi potrzebami niż zazwyczaj. Na przykład zdrowiem, odżywianiem się, higieną osobistą, ubraniami czy porządkiem w domu.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EF4C690" w14:textId="40021D21" w:rsidR="003E3198" w:rsidRPr="003E3198" w:rsidRDefault="003E3198" w:rsidP="003E3198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30" w:line="235" w:lineRule="auto"/>
              <w:ind w:right="243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>
              <w:rPr>
                <w:rFonts w:ascii="Verdana" w:hAnsi="Verdana"/>
                <w:sz w:val="20"/>
                <w:szCs w:val="20"/>
                <w:lang w:val="pl-PL"/>
              </w:rPr>
              <w:t>Czasami widzę, słyszę, czuję smakowo lub węchowo rzeczy, których inni nie dostrzegają.</w:t>
            </w:r>
          </w:p>
        </w:tc>
      </w:tr>
      <w:tr w:rsidR="003E3198" w:rsidRPr="004328C1" w14:paraId="6A60480E" w14:textId="77777777" w:rsidTr="003E3198">
        <w:trPr>
          <w:trHeight w:hRule="exact" w:val="600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B2A5C31" w14:textId="2C245667" w:rsidR="003E3198" w:rsidRPr="003E3198" w:rsidRDefault="003E3198" w:rsidP="000B47D6">
            <w:pPr>
              <w:pStyle w:val="TableParagraph"/>
              <w:numPr>
                <w:ilvl w:val="0"/>
                <w:numId w:val="28"/>
              </w:numPr>
              <w:spacing w:line="237" w:lineRule="exact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>
              <w:rPr>
                <w:rFonts w:ascii="Verdana" w:hAnsi="Verdana"/>
                <w:sz w:val="20"/>
                <w:szCs w:val="20"/>
                <w:lang w:val="pl-PL"/>
              </w:rPr>
              <w:t>Często jestem zdenerwowany, zlękniony czy napięty.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31FADFA" w14:textId="091377FA" w:rsidR="003E3198" w:rsidRPr="003E3198" w:rsidRDefault="003E3198" w:rsidP="000B47D6">
            <w:pPr>
              <w:pStyle w:val="TableParagraph"/>
              <w:numPr>
                <w:ilvl w:val="0"/>
                <w:numId w:val="28"/>
              </w:numPr>
              <w:spacing w:line="237" w:lineRule="exact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>
              <w:rPr>
                <w:rFonts w:ascii="Verdana" w:hAnsi="Verdana"/>
                <w:sz w:val="20"/>
                <w:szCs w:val="20"/>
                <w:lang w:val="pl-PL"/>
              </w:rPr>
              <w:t>Mam poczucie, że mam do wypełnienia specjalną misję.</w:t>
            </w:r>
          </w:p>
        </w:tc>
      </w:tr>
      <w:tr w:rsidR="003E3198" w:rsidRPr="00AC260A" w14:paraId="11ECDACF" w14:textId="77777777" w:rsidTr="003E3198">
        <w:trPr>
          <w:trHeight w:hRule="exact" w:val="950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A5B92CF" w14:textId="4AEE5B08" w:rsidR="003E3198" w:rsidRPr="003E3198" w:rsidRDefault="003E3198" w:rsidP="003E3198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33" w:line="232" w:lineRule="auto"/>
              <w:ind w:right="233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>
              <w:rPr>
                <w:rFonts w:ascii="Verdana" w:hAnsi="Verdana"/>
                <w:sz w:val="20"/>
                <w:szCs w:val="20"/>
                <w:lang w:val="pl-PL"/>
              </w:rPr>
              <w:t>Częściej wdaję się w konflikty i kłótnie ze znajomymi, krewnymi i innymi ludźmi.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61BBC01" w14:textId="35271800" w:rsidR="003E3198" w:rsidRPr="003E3198" w:rsidRDefault="003E3198" w:rsidP="003E3198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33" w:line="232" w:lineRule="auto"/>
              <w:ind w:right="233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>
              <w:rPr>
                <w:rFonts w:ascii="Verdana" w:hAnsi="Verdana"/>
                <w:sz w:val="20"/>
                <w:szCs w:val="20"/>
                <w:lang w:val="pl-PL"/>
              </w:rPr>
              <w:t>Często mam trudności w odróżnieniu wytworów swojej wyobraźni od prawdziwych zdarzeń.</w:t>
            </w:r>
          </w:p>
        </w:tc>
      </w:tr>
      <w:tr w:rsidR="003E3198" w:rsidRPr="00AC260A" w14:paraId="7B9B00C2" w14:textId="77777777" w:rsidTr="003E3198">
        <w:trPr>
          <w:trHeight w:hRule="exact" w:val="710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9F24F83" w14:textId="37D08687" w:rsidR="003E3198" w:rsidRPr="003E3198" w:rsidRDefault="003E3198" w:rsidP="003E3198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36" w:line="230" w:lineRule="auto"/>
              <w:ind w:right="220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>
              <w:rPr>
                <w:rFonts w:ascii="Verdana" w:hAnsi="Verdana"/>
                <w:sz w:val="20"/>
                <w:szCs w:val="20"/>
                <w:lang w:val="pl-PL"/>
              </w:rPr>
              <w:t>Szybko formułuję zdanie na jakiś temat i nikt nie może mnie przekonać, że jest inaczej.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FE12ECE" w14:textId="55C5AA4E" w:rsidR="003E3198" w:rsidRPr="003E3198" w:rsidRDefault="003E3198" w:rsidP="003E3198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36" w:line="230" w:lineRule="auto"/>
              <w:ind w:right="220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>
              <w:rPr>
                <w:rFonts w:ascii="Verdana" w:hAnsi="Verdana"/>
                <w:sz w:val="20"/>
                <w:szCs w:val="20"/>
                <w:lang w:val="pl-PL"/>
              </w:rPr>
              <w:t>Czuję się wypoczęty i pełen energii po niewielkiej ilości snu.</w:t>
            </w:r>
          </w:p>
        </w:tc>
      </w:tr>
      <w:tr w:rsidR="003E3198" w:rsidRPr="00AC260A" w14:paraId="67FB7DC2" w14:textId="77777777" w:rsidTr="003E3198">
        <w:trPr>
          <w:trHeight w:hRule="exact" w:val="645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E5B48B2" w14:textId="1B235432" w:rsidR="003E3198" w:rsidRPr="003E3198" w:rsidRDefault="003E3198" w:rsidP="003E3198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36" w:line="230" w:lineRule="auto"/>
              <w:ind w:right="254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>
              <w:rPr>
                <w:rFonts w:ascii="Verdana" w:hAnsi="Verdana"/>
                <w:sz w:val="20"/>
                <w:szCs w:val="20"/>
                <w:lang w:val="pl-PL"/>
              </w:rPr>
              <w:t xml:space="preserve">Czasami myśli mieszają mi się w głowie. 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F00A4C2" w14:textId="3561BE2F" w:rsidR="003E3198" w:rsidRPr="003E3198" w:rsidRDefault="003E3198" w:rsidP="003E3198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36" w:line="230" w:lineRule="auto"/>
              <w:ind w:right="254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>
              <w:rPr>
                <w:rFonts w:ascii="Verdana" w:hAnsi="Verdana"/>
                <w:sz w:val="20"/>
                <w:szCs w:val="20"/>
                <w:lang w:val="pl-PL"/>
              </w:rPr>
              <w:t>Czasami moje myśli zostają rozproszone czy przerwane przez inne myśli.</w:t>
            </w:r>
          </w:p>
        </w:tc>
      </w:tr>
      <w:tr w:rsidR="003E3198" w:rsidRPr="00AC260A" w14:paraId="76FB4AC3" w14:textId="77777777" w:rsidTr="003E3198">
        <w:trPr>
          <w:trHeight w:hRule="exact" w:val="670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5B0075F" w14:textId="01C9D783" w:rsidR="003E3198" w:rsidRPr="003E3198" w:rsidRDefault="003E3198" w:rsidP="003E3198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36" w:line="230" w:lineRule="auto"/>
              <w:ind w:right="461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>
              <w:rPr>
                <w:rFonts w:ascii="Verdana" w:hAnsi="Verdana"/>
                <w:sz w:val="20"/>
                <w:szCs w:val="20"/>
                <w:lang w:val="pl-PL"/>
              </w:rPr>
              <w:t>Ostatnio sporo ludzi mówi mi, że się zmieniłem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D17B1C3" w14:textId="77777777" w:rsidR="003E3198" w:rsidRPr="003E3198" w:rsidRDefault="003E3198" w:rsidP="003E3198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spacing w:before="36" w:line="230" w:lineRule="auto"/>
              <w:ind w:right="461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</w:p>
        </w:tc>
      </w:tr>
      <w:tr w:rsidR="003E3198" w:rsidRPr="00AC260A" w14:paraId="6EC1F799" w14:textId="77777777" w:rsidTr="003E3198">
        <w:trPr>
          <w:trHeight w:hRule="exact" w:val="991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9E44499" w14:textId="77777777" w:rsidR="003E3198" w:rsidRPr="003E3198" w:rsidRDefault="003E3198" w:rsidP="003E3198">
            <w:pPr>
              <w:pStyle w:val="TableParagraph"/>
              <w:numPr>
                <w:ilvl w:val="0"/>
                <w:numId w:val="28"/>
              </w:numPr>
              <w:spacing w:before="19"/>
              <w:rPr>
                <w:rFonts w:ascii="Arial Unicode MS" w:eastAsia="Arial Unicode MS" w:hAnsi="Arial Unicode MS" w:cs="Arial Unicode MS"/>
                <w:sz w:val="19"/>
                <w:szCs w:val="19"/>
                <w:lang w:val="pl-PL"/>
              </w:rPr>
            </w:pP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5284EC4" w14:textId="77777777" w:rsidR="003E3198" w:rsidRPr="003E3198" w:rsidRDefault="003E3198" w:rsidP="003E3198">
            <w:pPr>
              <w:pStyle w:val="TableParagraph"/>
              <w:numPr>
                <w:ilvl w:val="0"/>
                <w:numId w:val="28"/>
              </w:numPr>
              <w:spacing w:before="19"/>
              <w:rPr>
                <w:rFonts w:ascii="Arial Unicode MS" w:eastAsia="Arial Unicode MS" w:hAnsi="Arial Unicode MS" w:cs="Arial Unicode MS"/>
                <w:sz w:val="19"/>
                <w:szCs w:val="19"/>
                <w:lang w:val="pl-PL"/>
              </w:rPr>
            </w:pPr>
          </w:p>
        </w:tc>
      </w:tr>
    </w:tbl>
    <w:p w14:paraId="2244ADBB" w14:textId="77777777" w:rsidR="00F36E02" w:rsidRPr="003E3198" w:rsidRDefault="00F36E02">
      <w:pPr>
        <w:spacing w:before="8"/>
        <w:rPr>
          <w:rFonts w:ascii="Verdana" w:eastAsia="Verdana" w:hAnsi="Verdana" w:cs="Verdana"/>
          <w:sz w:val="6"/>
          <w:szCs w:val="6"/>
          <w:lang w:val="pl-PL"/>
        </w:rPr>
      </w:pPr>
    </w:p>
    <w:p w14:paraId="3FC9B03B" w14:textId="77777777" w:rsidR="008F2D3A" w:rsidRPr="003E3198" w:rsidRDefault="008F2D3A">
      <w:pPr>
        <w:spacing w:before="83"/>
        <w:ind w:left="1916" w:right="213"/>
        <w:rPr>
          <w:rFonts w:ascii="Verdana" w:hAnsi="Verdana"/>
          <w:w w:val="110"/>
          <w:sz w:val="16"/>
          <w:szCs w:val="16"/>
          <w:lang w:val="pl-PL"/>
        </w:rPr>
      </w:pPr>
    </w:p>
    <w:p w14:paraId="31E49D9F" w14:textId="77777777" w:rsidR="004328C1" w:rsidRPr="004328C1" w:rsidRDefault="004328C1" w:rsidP="004328C1">
      <w:pPr>
        <w:widowControl/>
        <w:tabs>
          <w:tab w:val="center" w:pos="4536"/>
          <w:tab w:val="right" w:pos="9072"/>
        </w:tabs>
        <w:jc w:val="center"/>
        <w:rPr>
          <w:rFonts w:ascii="Verdana" w:eastAsia="Calibri" w:hAnsi="Verdana" w:cs="Times New Roman"/>
          <w:sz w:val="16"/>
          <w:szCs w:val="16"/>
          <w:lang w:val="pl-PL"/>
        </w:rPr>
      </w:pPr>
      <w:r w:rsidRPr="004328C1">
        <w:rPr>
          <w:rFonts w:ascii="Verdana" w:eastAsia="Calibri" w:hAnsi="Verdana" w:cs="Times New Roman"/>
          <w:sz w:val="16"/>
          <w:szCs w:val="16"/>
          <w:lang w:val="pl-PL"/>
        </w:rPr>
        <w:t>Ćwiczenia do modułu 11: Radzenie z diagnozą i zapobieganie nawrotom</w:t>
      </w:r>
    </w:p>
    <w:p w14:paraId="377AA458" w14:textId="640F16A5" w:rsidR="00F36E02" w:rsidRPr="004328C1" w:rsidRDefault="00F36E02" w:rsidP="004328C1">
      <w:pPr>
        <w:spacing w:before="83"/>
        <w:ind w:right="213"/>
        <w:jc w:val="center"/>
        <w:rPr>
          <w:rFonts w:ascii="Verdana" w:eastAsia="Gill Sans MT" w:hAnsi="Verdana" w:cs="Gill Sans MT"/>
          <w:sz w:val="16"/>
          <w:szCs w:val="16"/>
          <w:lang w:val="pl-PL"/>
        </w:rPr>
      </w:pPr>
    </w:p>
    <w:sectPr w:rsidR="00F36E02" w:rsidRPr="004328C1" w:rsidSect="00F36E02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10F06"/>
    <w:multiLevelType w:val="hybridMultilevel"/>
    <w:tmpl w:val="F3E67906"/>
    <w:lvl w:ilvl="0" w:tplc="7CE8720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76622936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4AE81C90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08A4DA0C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A448E152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866C85B4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E7D67B28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151E9DE6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19B46514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" w15:restartNumberingAfterBreak="0">
    <w:nsid w:val="066C7F8D"/>
    <w:multiLevelType w:val="hybridMultilevel"/>
    <w:tmpl w:val="4BC07AEA"/>
    <w:lvl w:ilvl="0" w:tplc="DEB68C8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B032EA42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9C48F234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345E86A4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B0FC2488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BDBA3B6E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53B6F416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AF7CD0CE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F5DCA8A0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2" w15:restartNumberingAfterBreak="0">
    <w:nsid w:val="1032727D"/>
    <w:multiLevelType w:val="hybridMultilevel"/>
    <w:tmpl w:val="F78426EC"/>
    <w:lvl w:ilvl="0" w:tplc="6DF4B95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A4AB07C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1A9A0162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5CF6C77A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2362EA32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1D8A81B8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16BC74CA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05E0E240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42264188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3" w15:restartNumberingAfterBreak="0">
    <w:nsid w:val="147F7504"/>
    <w:multiLevelType w:val="hybridMultilevel"/>
    <w:tmpl w:val="F8F093A8"/>
    <w:lvl w:ilvl="0" w:tplc="38DA7F5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BA803746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F15AAEAE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C6B2107A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88C0D1D8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FCE0E738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F13E5B92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525ABF04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B62C24EA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4" w15:restartNumberingAfterBreak="0">
    <w:nsid w:val="148F66D7"/>
    <w:multiLevelType w:val="hybridMultilevel"/>
    <w:tmpl w:val="4BA433FE"/>
    <w:lvl w:ilvl="0" w:tplc="DE1453B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B79684E8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3C969B4A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E5906696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FA460758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0932FDAC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63680B76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1026D47A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E9562498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5" w15:restartNumberingAfterBreak="0">
    <w:nsid w:val="16A271F2"/>
    <w:multiLevelType w:val="hybridMultilevel"/>
    <w:tmpl w:val="25CC71E2"/>
    <w:lvl w:ilvl="0" w:tplc="7E9CB45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B56DE2E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338014D8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E7DC9E78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07F0C0E4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843EBC30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0BCE1E4E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0C764C9E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97FC0C80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6" w15:restartNumberingAfterBreak="0">
    <w:nsid w:val="180E0C81"/>
    <w:multiLevelType w:val="hybridMultilevel"/>
    <w:tmpl w:val="ABB27084"/>
    <w:lvl w:ilvl="0" w:tplc="F444A04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B4093BA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E33E641A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AF38A8FE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98ECFF4C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C390E08E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407669C2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B51698AA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23863704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7" w15:restartNumberingAfterBreak="0">
    <w:nsid w:val="21A43F9F"/>
    <w:multiLevelType w:val="hybridMultilevel"/>
    <w:tmpl w:val="D966D182"/>
    <w:lvl w:ilvl="0" w:tplc="25E64C3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E18CB78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59383928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2BDC1860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701436F0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1EF298B2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4B182530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2B6664E0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5DE21960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8" w15:restartNumberingAfterBreak="0">
    <w:nsid w:val="247B4979"/>
    <w:multiLevelType w:val="hybridMultilevel"/>
    <w:tmpl w:val="DC5E857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B81132"/>
    <w:multiLevelType w:val="hybridMultilevel"/>
    <w:tmpl w:val="CF68723C"/>
    <w:lvl w:ilvl="0" w:tplc="E5A0E1F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01B4B65E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CCC2A2DC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7F7054F2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54361D04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6CB4AFE6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78D0529E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F31C0E58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975E9958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0" w15:restartNumberingAfterBreak="0">
    <w:nsid w:val="29ED268D"/>
    <w:multiLevelType w:val="hybridMultilevel"/>
    <w:tmpl w:val="72661BDA"/>
    <w:lvl w:ilvl="0" w:tplc="E732F70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DF869F5C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30DE2730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A93286D6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69CC5090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0CB2484C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195C5208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95CAFCB8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D85E21EE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1" w15:restartNumberingAfterBreak="0">
    <w:nsid w:val="2CCE046E"/>
    <w:multiLevelType w:val="hybridMultilevel"/>
    <w:tmpl w:val="40849660"/>
    <w:lvl w:ilvl="0" w:tplc="854061D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E54A06E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0DFA95C2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D35613EC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88F49FB0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B4FA8090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B1187840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C7522D58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F238EB90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2" w15:restartNumberingAfterBreak="0">
    <w:nsid w:val="33F219E9"/>
    <w:multiLevelType w:val="hybridMultilevel"/>
    <w:tmpl w:val="66425652"/>
    <w:lvl w:ilvl="0" w:tplc="0872782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1A4E23C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DBAC05EE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E918D5CC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9EE437F6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66EAAF16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85EC212E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68D2BF78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07A6CCE0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3" w15:restartNumberingAfterBreak="0">
    <w:nsid w:val="34310A5C"/>
    <w:multiLevelType w:val="hybridMultilevel"/>
    <w:tmpl w:val="4C0845CA"/>
    <w:lvl w:ilvl="0" w:tplc="B254D16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86F4C6C8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5E382720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3B2A4916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3EE8AEAC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AA54035E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A8C41BE2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251CEDE8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622E0080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4" w15:restartNumberingAfterBreak="0">
    <w:nsid w:val="36D07EBF"/>
    <w:multiLevelType w:val="hybridMultilevel"/>
    <w:tmpl w:val="66C4CC80"/>
    <w:lvl w:ilvl="0" w:tplc="F416A03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00A2A5F0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58DC40C8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BDC85858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99B8BD00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18A86878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1D6ADF7C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521ED628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706AF510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5" w15:restartNumberingAfterBreak="0">
    <w:nsid w:val="3A064985"/>
    <w:multiLevelType w:val="hybridMultilevel"/>
    <w:tmpl w:val="9200771A"/>
    <w:lvl w:ilvl="0" w:tplc="9E56E81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7696C2B8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919C7D80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FEE08A22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C3645762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A2AE829C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FFFAE834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93AC99D6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0B24D478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6" w15:restartNumberingAfterBreak="0">
    <w:nsid w:val="3D216A3E"/>
    <w:multiLevelType w:val="hybridMultilevel"/>
    <w:tmpl w:val="51CA1FEC"/>
    <w:lvl w:ilvl="0" w:tplc="E21C046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C23AD64E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288AA666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1FA41DBA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B55C1EEE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18EED86C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5A947680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ACB4EFC2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8B90772E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7" w15:restartNumberingAfterBreak="0">
    <w:nsid w:val="3DF179F0"/>
    <w:multiLevelType w:val="hybridMultilevel"/>
    <w:tmpl w:val="86B69A02"/>
    <w:lvl w:ilvl="0" w:tplc="CD7CABD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1F29EB2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80BE7C76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5038FE40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749AA1B4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F0824530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C36CAFE6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94E47EB2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15165244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8" w15:restartNumberingAfterBreak="0">
    <w:nsid w:val="42CE10BE"/>
    <w:multiLevelType w:val="hybridMultilevel"/>
    <w:tmpl w:val="E28C9EB2"/>
    <w:lvl w:ilvl="0" w:tplc="A60CA0C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59645B0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EA648984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F46427FA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07548FD6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88361478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AB60FDB6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C3983E3C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DCF65FCA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9" w15:restartNumberingAfterBreak="0">
    <w:nsid w:val="480B163F"/>
    <w:multiLevelType w:val="hybridMultilevel"/>
    <w:tmpl w:val="48B0059C"/>
    <w:lvl w:ilvl="0" w:tplc="ACC6A84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B326C9E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506EE9BA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1F50A3DA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90406D6C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5E929AE2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4502F25A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F0082C88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ECEEF364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20" w15:restartNumberingAfterBreak="0">
    <w:nsid w:val="4B1E015E"/>
    <w:multiLevelType w:val="hybridMultilevel"/>
    <w:tmpl w:val="29888FB0"/>
    <w:lvl w:ilvl="0" w:tplc="E1E25E6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37A2208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EA5208CE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061A752A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2BB89418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08FC2340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B110695C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5C4EB3C8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A456F808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21" w15:restartNumberingAfterBreak="0">
    <w:nsid w:val="52DA341D"/>
    <w:multiLevelType w:val="hybridMultilevel"/>
    <w:tmpl w:val="DCE4AC76"/>
    <w:lvl w:ilvl="0" w:tplc="C5C8293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27E7C08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CA08527C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E6527B5C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12F0E3FA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8E888572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0BF88990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016040E6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10DAC678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22" w15:restartNumberingAfterBreak="0">
    <w:nsid w:val="6559550C"/>
    <w:multiLevelType w:val="hybridMultilevel"/>
    <w:tmpl w:val="EED277EE"/>
    <w:lvl w:ilvl="0" w:tplc="0407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6D3A28D9"/>
    <w:multiLevelType w:val="hybridMultilevel"/>
    <w:tmpl w:val="AF721A4C"/>
    <w:lvl w:ilvl="0" w:tplc="3254210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CACA66F6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7C0A03C6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18C22200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E406471C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5C34B366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C2B8B29C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9BB05B4C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0C1013AA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24" w15:restartNumberingAfterBreak="0">
    <w:nsid w:val="7205756F"/>
    <w:multiLevelType w:val="hybridMultilevel"/>
    <w:tmpl w:val="F530D9FA"/>
    <w:lvl w:ilvl="0" w:tplc="D7A4699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08A8771C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F7EE1E6C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744AA276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252EC24A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3580D66A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5034361A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10CA6BE6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B84CE2FA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25" w15:restartNumberingAfterBreak="0">
    <w:nsid w:val="72A4418E"/>
    <w:multiLevelType w:val="hybridMultilevel"/>
    <w:tmpl w:val="09AA1D08"/>
    <w:lvl w:ilvl="0" w:tplc="23B2B0F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468A4A2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48BE21D8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E5E8986C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00564316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1B283DD6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C4B61E62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1E2A9724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BBCAA2D6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26" w15:restartNumberingAfterBreak="0">
    <w:nsid w:val="75A225C4"/>
    <w:multiLevelType w:val="hybridMultilevel"/>
    <w:tmpl w:val="F6D29E14"/>
    <w:lvl w:ilvl="0" w:tplc="CAD834B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BAA006FA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0246AE42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B5366276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A66E4F2E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03F4F02C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7EA28404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16FADC92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4B7A0CDA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27" w15:restartNumberingAfterBreak="0">
    <w:nsid w:val="7AC40C15"/>
    <w:multiLevelType w:val="hybridMultilevel"/>
    <w:tmpl w:val="7D70D684"/>
    <w:lvl w:ilvl="0" w:tplc="460C9EA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81B0A5A4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33A2338A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82DA5836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8D58E558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F592843C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9496D814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399A3942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170445AC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28" w15:restartNumberingAfterBreak="0">
    <w:nsid w:val="7CB80255"/>
    <w:multiLevelType w:val="hybridMultilevel"/>
    <w:tmpl w:val="37EEF2EA"/>
    <w:lvl w:ilvl="0" w:tplc="A49A3C6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FEED42A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C7C4282E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C2525990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51024C8A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BC6027FC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72C8D1C8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6A747E2E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0A26D6AE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num w:numId="1">
    <w:abstractNumId w:val="25"/>
  </w:num>
  <w:num w:numId="2">
    <w:abstractNumId w:val="11"/>
  </w:num>
  <w:num w:numId="3">
    <w:abstractNumId w:val="18"/>
  </w:num>
  <w:num w:numId="4">
    <w:abstractNumId w:val="3"/>
  </w:num>
  <w:num w:numId="5">
    <w:abstractNumId w:val="14"/>
  </w:num>
  <w:num w:numId="6">
    <w:abstractNumId w:val="2"/>
  </w:num>
  <w:num w:numId="7">
    <w:abstractNumId w:val="16"/>
  </w:num>
  <w:num w:numId="8">
    <w:abstractNumId w:val="21"/>
  </w:num>
  <w:num w:numId="9">
    <w:abstractNumId w:val="13"/>
  </w:num>
  <w:num w:numId="10">
    <w:abstractNumId w:val="20"/>
  </w:num>
  <w:num w:numId="11">
    <w:abstractNumId w:val="28"/>
  </w:num>
  <w:num w:numId="12">
    <w:abstractNumId w:val="17"/>
  </w:num>
  <w:num w:numId="13">
    <w:abstractNumId w:val="15"/>
  </w:num>
  <w:num w:numId="14">
    <w:abstractNumId w:val="19"/>
  </w:num>
  <w:num w:numId="15">
    <w:abstractNumId w:val="0"/>
  </w:num>
  <w:num w:numId="16">
    <w:abstractNumId w:val="7"/>
  </w:num>
  <w:num w:numId="17">
    <w:abstractNumId w:val="26"/>
  </w:num>
  <w:num w:numId="18">
    <w:abstractNumId w:val="9"/>
  </w:num>
  <w:num w:numId="19">
    <w:abstractNumId w:val="12"/>
  </w:num>
  <w:num w:numId="20">
    <w:abstractNumId w:val="10"/>
  </w:num>
  <w:num w:numId="21">
    <w:abstractNumId w:val="27"/>
  </w:num>
  <w:num w:numId="22">
    <w:abstractNumId w:val="5"/>
  </w:num>
  <w:num w:numId="23">
    <w:abstractNumId w:val="23"/>
  </w:num>
  <w:num w:numId="24">
    <w:abstractNumId w:val="24"/>
  </w:num>
  <w:num w:numId="25">
    <w:abstractNumId w:val="4"/>
  </w:num>
  <w:num w:numId="26">
    <w:abstractNumId w:val="6"/>
  </w:num>
  <w:num w:numId="27">
    <w:abstractNumId w:val="1"/>
  </w:num>
  <w:num w:numId="28">
    <w:abstractNumId w:val="8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E02"/>
    <w:rsid w:val="000B47D6"/>
    <w:rsid w:val="001B6EDD"/>
    <w:rsid w:val="001C0D51"/>
    <w:rsid w:val="002209DF"/>
    <w:rsid w:val="002B1C98"/>
    <w:rsid w:val="003C5996"/>
    <w:rsid w:val="003E3198"/>
    <w:rsid w:val="004077DA"/>
    <w:rsid w:val="00415343"/>
    <w:rsid w:val="004328C1"/>
    <w:rsid w:val="004739D1"/>
    <w:rsid w:val="00525C4C"/>
    <w:rsid w:val="0058185D"/>
    <w:rsid w:val="008F2D3A"/>
    <w:rsid w:val="009364A3"/>
    <w:rsid w:val="00944CC4"/>
    <w:rsid w:val="009A69AE"/>
    <w:rsid w:val="00A20DD3"/>
    <w:rsid w:val="00A74814"/>
    <w:rsid w:val="00AC260A"/>
    <w:rsid w:val="00B27B70"/>
    <w:rsid w:val="00CA118B"/>
    <w:rsid w:val="00D93439"/>
    <w:rsid w:val="00F36E02"/>
    <w:rsid w:val="00FB6F4F"/>
    <w:rsid w:val="00FE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A0375"/>
  <w15:docId w15:val="{C65F0254-4704-428A-8C30-8AD327A58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F36E0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36E0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F36E02"/>
    <w:pPr>
      <w:ind w:left="106"/>
    </w:pPr>
    <w:rPr>
      <w:rFonts w:ascii="Verdana" w:eastAsia="Verdana" w:hAnsi="Verdana"/>
      <w:sz w:val="24"/>
      <w:szCs w:val="24"/>
    </w:rPr>
  </w:style>
  <w:style w:type="paragraph" w:styleId="Listenabsatz">
    <w:name w:val="List Paragraph"/>
    <w:basedOn w:val="Standard"/>
    <w:uiPriority w:val="1"/>
    <w:qFormat/>
    <w:rsid w:val="00F36E02"/>
  </w:style>
  <w:style w:type="paragraph" w:customStyle="1" w:styleId="TableParagraph">
    <w:name w:val="Table Paragraph"/>
    <w:basedOn w:val="Standard"/>
    <w:uiPriority w:val="1"/>
    <w:qFormat/>
    <w:rsid w:val="00F36E02"/>
  </w:style>
  <w:style w:type="character" w:styleId="Kommentarzeichen">
    <w:name w:val="annotation reference"/>
    <w:basedOn w:val="Absatz-Standardschriftart"/>
    <w:uiPriority w:val="99"/>
    <w:semiHidden/>
    <w:unhideWhenUsed/>
    <w:rsid w:val="003C599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C599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C599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C599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C5996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C599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C59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6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1962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Asklepios Kliniken</Company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Krieger, Eva</dc:creator>
  <cp:lastModifiedBy>Hiwis</cp:lastModifiedBy>
  <cp:revision>3</cp:revision>
  <cp:lastPrinted>2016-01-15T12:46:00Z</cp:lastPrinted>
  <dcterms:created xsi:type="dcterms:W3CDTF">2017-09-19T07:50:00Z</dcterms:created>
  <dcterms:modified xsi:type="dcterms:W3CDTF">2017-10-04T09:01:00Z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